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FC9E" w14:textId="0C99FF1F" w:rsidR="00322D0B" w:rsidRPr="005012FC" w:rsidRDefault="00322D0B">
      <w:pPr>
        <w:rPr>
          <w:b/>
          <w:bCs/>
          <w:u w:val="single"/>
        </w:rPr>
      </w:pPr>
      <w:r w:rsidRPr="005012FC">
        <w:rPr>
          <w:b/>
          <w:bCs/>
          <w:u w:val="single"/>
        </w:rPr>
        <w:t xml:space="preserve">Skills and </w:t>
      </w:r>
      <w:r w:rsidR="005012FC" w:rsidRPr="005012FC">
        <w:rPr>
          <w:b/>
          <w:bCs/>
          <w:u w:val="single"/>
        </w:rPr>
        <w:t>Q</w:t>
      </w:r>
      <w:r w:rsidRPr="005012FC">
        <w:rPr>
          <w:b/>
          <w:bCs/>
          <w:u w:val="single"/>
        </w:rPr>
        <w:t xml:space="preserve">ualities </w:t>
      </w:r>
      <w:r w:rsidR="005012FC" w:rsidRPr="005012FC">
        <w:rPr>
          <w:b/>
          <w:bCs/>
          <w:u w:val="single"/>
        </w:rPr>
        <w:t>A</w:t>
      </w:r>
      <w:r w:rsidRPr="005012FC">
        <w:rPr>
          <w:b/>
          <w:bCs/>
          <w:u w:val="single"/>
        </w:rPr>
        <w:t>udit</w:t>
      </w:r>
      <w:r w:rsidR="008E522D">
        <w:rPr>
          <w:b/>
          <w:bCs/>
          <w:u w:val="single"/>
        </w:rPr>
        <w:t xml:space="preserve"> </w:t>
      </w:r>
      <w:r w:rsidR="003322E9">
        <w:rPr>
          <w:b/>
          <w:bCs/>
          <w:u w:val="single"/>
        </w:rPr>
        <w:t>–</w:t>
      </w:r>
      <w:r w:rsidR="008E522D">
        <w:rPr>
          <w:b/>
          <w:bCs/>
          <w:u w:val="single"/>
        </w:rPr>
        <w:t xml:space="preserve"> Leadership</w:t>
      </w:r>
      <w:r w:rsidR="003322E9">
        <w:rPr>
          <w:b/>
          <w:bCs/>
          <w:u w:val="single"/>
        </w:rPr>
        <w:t>/Management</w:t>
      </w:r>
    </w:p>
    <w:p w14:paraId="3D4E751E" w14:textId="05EFE594" w:rsidR="00322D0B" w:rsidRDefault="00322D0B"/>
    <w:p w14:paraId="5F4724E6" w14:textId="6741FF39" w:rsidR="00322D0B" w:rsidRDefault="00322D0B">
      <w:proofErr w:type="gramStart"/>
      <w:r>
        <w:t>Take a look</w:t>
      </w:r>
      <w:proofErr w:type="gramEnd"/>
      <w:r>
        <w:t xml:space="preserve"> at the </w:t>
      </w:r>
      <w:r w:rsidR="003A5115">
        <w:t xml:space="preserve">key </w:t>
      </w:r>
      <w:r>
        <w:t>skills and qualities which make a</w:t>
      </w:r>
      <w:r w:rsidR="003322E9">
        <w:t>n effective</w:t>
      </w:r>
      <w:r>
        <w:t xml:space="preserve"> leader</w:t>
      </w:r>
      <w:r w:rsidR="00D5205F">
        <w:t>/manager</w:t>
      </w:r>
      <w:r>
        <w:t xml:space="preserve"> below.  Rate yourself from 1 to 3 and jot down a</w:t>
      </w:r>
      <w:r w:rsidR="005012FC">
        <w:t>t least one</w:t>
      </w:r>
      <w:r>
        <w:t xml:space="preserve"> example</w:t>
      </w:r>
      <w:r w:rsidR="005012FC">
        <w:t xml:space="preserve"> for each</w:t>
      </w:r>
      <w:r>
        <w:t xml:space="preserve">.  This </w:t>
      </w:r>
      <w:r w:rsidR="005012FC">
        <w:t xml:space="preserve">evidence </w:t>
      </w:r>
      <w:r>
        <w:t>might be suitable</w:t>
      </w:r>
      <w:r w:rsidR="00821636">
        <w:t xml:space="preserve"> to help build your CV with</w:t>
      </w:r>
      <w:r>
        <w:t xml:space="preserve"> ‘achievement</w:t>
      </w:r>
      <w:r w:rsidR="00D5205F">
        <w:t>s</w:t>
      </w:r>
      <w:r>
        <w:t>’</w:t>
      </w:r>
      <w:r w:rsidR="00D13F3F">
        <w:t xml:space="preserve">.  If you are unsure of </w:t>
      </w:r>
      <w:r w:rsidR="003322E9">
        <w:t>a rating</w:t>
      </w:r>
      <w:r w:rsidR="00D13F3F">
        <w:t xml:space="preserve">, ask </w:t>
      </w:r>
      <w:r w:rsidR="003322E9">
        <w:t xml:space="preserve">one of your trusted ‘supporters’ </w:t>
      </w:r>
      <w:r w:rsidR="00821636">
        <w:t>(colleag</w:t>
      </w:r>
      <w:r w:rsidR="00D5205F">
        <w:t>u</w:t>
      </w:r>
      <w:r w:rsidR="00821636">
        <w:t xml:space="preserve">e, mentor, line manager) </w:t>
      </w:r>
      <w:r w:rsidR="003322E9">
        <w:t>for feedback.</w:t>
      </w:r>
    </w:p>
    <w:p w14:paraId="44319749" w14:textId="77777777" w:rsidR="005012FC" w:rsidRDefault="005012FC"/>
    <w:p w14:paraId="2E269D47" w14:textId="3D85989F" w:rsidR="00322D0B" w:rsidRDefault="00322D0B">
      <w:r>
        <w:t>1 = no evidence; 2 = some evidence; 3 = proficient</w:t>
      </w:r>
    </w:p>
    <w:p w14:paraId="4FC38E8A" w14:textId="77777777" w:rsidR="00322D0B" w:rsidRDefault="00322D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5"/>
        <w:gridCol w:w="855"/>
        <w:gridCol w:w="7638"/>
      </w:tblGrid>
      <w:tr w:rsidR="00322D0B" w:rsidRPr="00322D0B" w14:paraId="694EC850" w14:textId="77777777" w:rsidTr="003A5115">
        <w:tc>
          <w:tcPr>
            <w:tcW w:w="5455" w:type="dxa"/>
          </w:tcPr>
          <w:p w14:paraId="57A777BC" w14:textId="65258B2C" w:rsidR="00322D0B" w:rsidRPr="00322D0B" w:rsidRDefault="00322D0B">
            <w:pPr>
              <w:rPr>
                <w:b/>
                <w:bCs/>
              </w:rPr>
            </w:pPr>
            <w:r w:rsidRPr="00322D0B">
              <w:rPr>
                <w:b/>
                <w:bCs/>
              </w:rPr>
              <w:t>Skill</w:t>
            </w:r>
          </w:p>
        </w:tc>
        <w:tc>
          <w:tcPr>
            <w:tcW w:w="855" w:type="dxa"/>
          </w:tcPr>
          <w:p w14:paraId="4EA94D80" w14:textId="4A231D32" w:rsidR="00322D0B" w:rsidRPr="00322D0B" w:rsidRDefault="00322D0B">
            <w:pPr>
              <w:rPr>
                <w:b/>
                <w:bCs/>
              </w:rPr>
            </w:pPr>
            <w:r w:rsidRPr="00322D0B">
              <w:rPr>
                <w:b/>
                <w:bCs/>
              </w:rPr>
              <w:t>Your Rating</w:t>
            </w:r>
          </w:p>
        </w:tc>
        <w:tc>
          <w:tcPr>
            <w:tcW w:w="7638" w:type="dxa"/>
          </w:tcPr>
          <w:p w14:paraId="500EF80C" w14:textId="467B1B0F" w:rsidR="00322D0B" w:rsidRPr="00322D0B" w:rsidRDefault="00322D0B">
            <w:pPr>
              <w:rPr>
                <w:b/>
                <w:bCs/>
              </w:rPr>
            </w:pPr>
            <w:r w:rsidRPr="00322D0B">
              <w:rPr>
                <w:b/>
                <w:bCs/>
              </w:rPr>
              <w:t>Your evidence</w:t>
            </w:r>
          </w:p>
        </w:tc>
      </w:tr>
      <w:tr w:rsidR="00A56D23" w14:paraId="3143C862" w14:textId="77777777" w:rsidTr="002E4627">
        <w:tc>
          <w:tcPr>
            <w:tcW w:w="5455" w:type="dxa"/>
          </w:tcPr>
          <w:p w14:paraId="4DB72C14" w14:textId="77777777" w:rsidR="00D15B9C" w:rsidRDefault="00A56D23" w:rsidP="002E4627">
            <w:r>
              <w:t>Visionary – able to plan the future with inspiration</w:t>
            </w:r>
          </w:p>
          <w:p w14:paraId="1375D793" w14:textId="312B677C" w:rsidR="00DF6961" w:rsidRDefault="00DF6961" w:rsidP="002E4627">
            <w:r>
              <w:t>(</w:t>
            </w:r>
            <w:proofErr w:type="gramStart"/>
            <w:r>
              <w:t>key</w:t>
            </w:r>
            <w:proofErr w:type="gramEnd"/>
            <w:r>
              <w:t xml:space="preserve"> for leadership)</w:t>
            </w:r>
          </w:p>
        </w:tc>
        <w:tc>
          <w:tcPr>
            <w:tcW w:w="855" w:type="dxa"/>
          </w:tcPr>
          <w:p w14:paraId="2ADBDD86" w14:textId="77777777" w:rsidR="00A56D23" w:rsidRDefault="00A56D23" w:rsidP="002E4627"/>
        </w:tc>
        <w:tc>
          <w:tcPr>
            <w:tcW w:w="7638" w:type="dxa"/>
          </w:tcPr>
          <w:p w14:paraId="4FCE1D38" w14:textId="77777777" w:rsidR="00A56D23" w:rsidRDefault="00A56D23" w:rsidP="002E4627"/>
        </w:tc>
      </w:tr>
      <w:tr w:rsidR="00A56D23" w14:paraId="6D3B4AF8" w14:textId="77777777" w:rsidTr="002E4627">
        <w:tc>
          <w:tcPr>
            <w:tcW w:w="5455" w:type="dxa"/>
          </w:tcPr>
          <w:p w14:paraId="106B25AE" w14:textId="2DBD1E18" w:rsidR="00A56D23" w:rsidRDefault="003D4228" w:rsidP="002E4627">
            <w:r>
              <w:t>Share</w:t>
            </w:r>
            <w:r w:rsidR="00A56D23">
              <w:t xml:space="preserve"> vision and motivate team</w:t>
            </w:r>
          </w:p>
        </w:tc>
        <w:tc>
          <w:tcPr>
            <w:tcW w:w="855" w:type="dxa"/>
          </w:tcPr>
          <w:p w14:paraId="79914206" w14:textId="77777777" w:rsidR="00A56D23" w:rsidRDefault="00A56D23" w:rsidP="002E4627"/>
        </w:tc>
        <w:tc>
          <w:tcPr>
            <w:tcW w:w="7638" w:type="dxa"/>
          </w:tcPr>
          <w:p w14:paraId="549EDAC3" w14:textId="77777777" w:rsidR="00A56D23" w:rsidRDefault="00A56D23" w:rsidP="002E4627"/>
        </w:tc>
      </w:tr>
      <w:tr w:rsidR="00322D0B" w14:paraId="6ED5AE25" w14:textId="77777777" w:rsidTr="003A5115">
        <w:tc>
          <w:tcPr>
            <w:tcW w:w="5455" w:type="dxa"/>
          </w:tcPr>
          <w:p w14:paraId="0E678ABE" w14:textId="6D6FEF59" w:rsidR="00322D0B" w:rsidRDefault="00623EF9">
            <w:r>
              <w:t>Adapt</w:t>
            </w:r>
            <w:r w:rsidR="005012FC">
              <w:t xml:space="preserve"> leadership style</w:t>
            </w:r>
            <w:r w:rsidR="003322E9">
              <w:t xml:space="preserve"> to different situations</w:t>
            </w:r>
          </w:p>
        </w:tc>
        <w:tc>
          <w:tcPr>
            <w:tcW w:w="855" w:type="dxa"/>
          </w:tcPr>
          <w:p w14:paraId="35426128" w14:textId="77777777" w:rsidR="00322D0B" w:rsidRDefault="00322D0B"/>
        </w:tc>
        <w:tc>
          <w:tcPr>
            <w:tcW w:w="7638" w:type="dxa"/>
          </w:tcPr>
          <w:p w14:paraId="4E9615F8" w14:textId="77777777" w:rsidR="00322D0B" w:rsidRDefault="00322D0B"/>
        </w:tc>
      </w:tr>
      <w:tr w:rsidR="00322D0B" w14:paraId="2D0A0319" w14:textId="77777777" w:rsidTr="003A5115">
        <w:tc>
          <w:tcPr>
            <w:tcW w:w="5455" w:type="dxa"/>
          </w:tcPr>
          <w:p w14:paraId="1686C698" w14:textId="2B658340" w:rsidR="00322D0B" w:rsidRDefault="00C72844">
            <w:r>
              <w:t>Communicat</w:t>
            </w:r>
            <w:r w:rsidR="00B261CE">
              <w:t>e</w:t>
            </w:r>
            <w:r>
              <w:t xml:space="preserve">: listen, </w:t>
            </w:r>
            <w:proofErr w:type="gramStart"/>
            <w:r>
              <w:t>writ</w:t>
            </w:r>
            <w:r w:rsidR="00B261CE">
              <w:t>e</w:t>
            </w:r>
            <w:proofErr w:type="gramEnd"/>
            <w:r>
              <w:t xml:space="preserve"> and present</w:t>
            </w:r>
          </w:p>
        </w:tc>
        <w:tc>
          <w:tcPr>
            <w:tcW w:w="855" w:type="dxa"/>
          </w:tcPr>
          <w:p w14:paraId="4B7D6027" w14:textId="77777777" w:rsidR="00322D0B" w:rsidRDefault="00322D0B"/>
        </w:tc>
        <w:tc>
          <w:tcPr>
            <w:tcW w:w="7638" w:type="dxa"/>
          </w:tcPr>
          <w:p w14:paraId="23DE9515" w14:textId="77777777" w:rsidR="00322D0B" w:rsidRDefault="00322D0B"/>
        </w:tc>
      </w:tr>
      <w:tr w:rsidR="00A56D23" w14:paraId="00EFC509" w14:textId="77777777" w:rsidTr="003A5115">
        <w:tc>
          <w:tcPr>
            <w:tcW w:w="5455" w:type="dxa"/>
          </w:tcPr>
          <w:p w14:paraId="6C6CE187" w14:textId="6414CFE2" w:rsidR="00A56D23" w:rsidRDefault="00A56D23" w:rsidP="003A5115">
            <w:r>
              <w:t xml:space="preserve">Organise and manage self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time, wellbeing</w:t>
            </w:r>
          </w:p>
        </w:tc>
        <w:tc>
          <w:tcPr>
            <w:tcW w:w="855" w:type="dxa"/>
          </w:tcPr>
          <w:p w14:paraId="2814E6A4" w14:textId="77777777" w:rsidR="00A56D23" w:rsidRDefault="00A56D23" w:rsidP="003A5115"/>
        </w:tc>
        <w:tc>
          <w:tcPr>
            <w:tcW w:w="7638" w:type="dxa"/>
          </w:tcPr>
          <w:p w14:paraId="44E0D8F3" w14:textId="77777777" w:rsidR="00A56D23" w:rsidRDefault="00A56D23" w:rsidP="003A5115"/>
        </w:tc>
      </w:tr>
      <w:tr w:rsidR="00A56D23" w14:paraId="6F3DF677" w14:textId="77777777" w:rsidTr="003A5115">
        <w:tc>
          <w:tcPr>
            <w:tcW w:w="5455" w:type="dxa"/>
          </w:tcPr>
          <w:p w14:paraId="7973454F" w14:textId="7FF6895C" w:rsidR="00A56D23" w:rsidRDefault="00A56D23" w:rsidP="003A5115">
            <w:r>
              <w:t>Promote inclusivity and diversity</w:t>
            </w:r>
          </w:p>
        </w:tc>
        <w:tc>
          <w:tcPr>
            <w:tcW w:w="855" w:type="dxa"/>
          </w:tcPr>
          <w:p w14:paraId="5636E4D4" w14:textId="77777777" w:rsidR="00A56D23" w:rsidRDefault="00A56D23" w:rsidP="003A5115"/>
        </w:tc>
        <w:tc>
          <w:tcPr>
            <w:tcW w:w="7638" w:type="dxa"/>
          </w:tcPr>
          <w:p w14:paraId="12F5800C" w14:textId="77777777" w:rsidR="00A56D23" w:rsidRDefault="00A56D23" w:rsidP="003A5115"/>
        </w:tc>
      </w:tr>
      <w:tr w:rsidR="003A5115" w14:paraId="18ACD20E" w14:textId="77777777" w:rsidTr="003A5115">
        <w:tc>
          <w:tcPr>
            <w:tcW w:w="5455" w:type="dxa"/>
          </w:tcPr>
          <w:p w14:paraId="1AD41AAB" w14:textId="3F4D1EBE" w:rsidR="003A5115" w:rsidRDefault="003A5115" w:rsidP="003A5115">
            <w:r>
              <w:t>Set goals for self and team</w:t>
            </w:r>
          </w:p>
        </w:tc>
        <w:tc>
          <w:tcPr>
            <w:tcW w:w="855" w:type="dxa"/>
          </w:tcPr>
          <w:p w14:paraId="560FC79E" w14:textId="77777777" w:rsidR="003A5115" w:rsidRDefault="003A5115" w:rsidP="003A5115"/>
        </w:tc>
        <w:tc>
          <w:tcPr>
            <w:tcW w:w="7638" w:type="dxa"/>
          </w:tcPr>
          <w:p w14:paraId="3669ECC3" w14:textId="77777777" w:rsidR="003A5115" w:rsidRDefault="003A5115" w:rsidP="003A5115"/>
        </w:tc>
      </w:tr>
      <w:tr w:rsidR="003A5115" w14:paraId="0AFDCFF9" w14:textId="77777777" w:rsidTr="003A5115">
        <w:tc>
          <w:tcPr>
            <w:tcW w:w="5455" w:type="dxa"/>
          </w:tcPr>
          <w:p w14:paraId="64118C94" w14:textId="33EE2BCC" w:rsidR="003A5115" w:rsidRDefault="003A5115" w:rsidP="003A5115">
            <w:r>
              <w:t>Delegat</w:t>
            </w:r>
            <w:r w:rsidR="003D4228">
              <w:t>e</w:t>
            </w:r>
            <w:r>
              <w:t xml:space="preserve"> </w:t>
            </w:r>
            <w:r w:rsidR="006A61D6">
              <w:t>and empowe</w:t>
            </w:r>
            <w:r w:rsidR="003D4228">
              <w:t>r</w:t>
            </w:r>
          </w:p>
        </w:tc>
        <w:tc>
          <w:tcPr>
            <w:tcW w:w="855" w:type="dxa"/>
          </w:tcPr>
          <w:p w14:paraId="104AEAE0" w14:textId="77777777" w:rsidR="003A5115" w:rsidRDefault="003A5115" w:rsidP="003A5115"/>
        </w:tc>
        <w:tc>
          <w:tcPr>
            <w:tcW w:w="7638" w:type="dxa"/>
          </w:tcPr>
          <w:p w14:paraId="25215670" w14:textId="77777777" w:rsidR="003A5115" w:rsidRDefault="003A5115" w:rsidP="003A5115"/>
        </w:tc>
      </w:tr>
      <w:tr w:rsidR="003D4228" w14:paraId="3E5F1874" w14:textId="77777777" w:rsidTr="003A5115">
        <w:tc>
          <w:tcPr>
            <w:tcW w:w="5455" w:type="dxa"/>
          </w:tcPr>
          <w:p w14:paraId="6A687371" w14:textId="3E54C735" w:rsidR="003D4228" w:rsidRDefault="003D4228" w:rsidP="003A5115">
            <w:r>
              <w:t>Promote creativity and innovation</w:t>
            </w:r>
          </w:p>
        </w:tc>
        <w:tc>
          <w:tcPr>
            <w:tcW w:w="855" w:type="dxa"/>
          </w:tcPr>
          <w:p w14:paraId="4421B115" w14:textId="77777777" w:rsidR="003D4228" w:rsidRDefault="003D4228" w:rsidP="003A5115"/>
        </w:tc>
        <w:tc>
          <w:tcPr>
            <w:tcW w:w="7638" w:type="dxa"/>
          </w:tcPr>
          <w:p w14:paraId="5B935635" w14:textId="77777777" w:rsidR="003D4228" w:rsidRDefault="003D4228" w:rsidP="003A5115"/>
        </w:tc>
      </w:tr>
      <w:tr w:rsidR="003A5115" w14:paraId="7FD93319" w14:textId="77777777" w:rsidTr="003A5115">
        <w:tc>
          <w:tcPr>
            <w:tcW w:w="5455" w:type="dxa"/>
          </w:tcPr>
          <w:p w14:paraId="2878BBB7" w14:textId="3A20FC56" w:rsidR="003A5115" w:rsidRDefault="003A5115" w:rsidP="003A5115">
            <w:r>
              <w:t>Lead a meeting with clear outcomes</w:t>
            </w:r>
          </w:p>
        </w:tc>
        <w:tc>
          <w:tcPr>
            <w:tcW w:w="855" w:type="dxa"/>
          </w:tcPr>
          <w:p w14:paraId="3AC6335F" w14:textId="77777777" w:rsidR="003A5115" w:rsidRDefault="003A5115" w:rsidP="003A5115"/>
        </w:tc>
        <w:tc>
          <w:tcPr>
            <w:tcW w:w="7638" w:type="dxa"/>
          </w:tcPr>
          <w:p w14:paraId="60AD9FD2" w14:textId="77777777" w:rsidR="003A5115" w:rsidRDefault="003A5115" w:rsidP="003A5115"/>
        </w:tc>
      </w:tr>
      <w:tr w:rsidR="00504C6D" w14:paraId="63D0E40C" w14:textId="77777777" w:rsidTr="003A5115">
        <w:tc>
          <w:tcPr>
            <w:tcW w:w="5455" w:type="dxa"/>
          </w:tcPr>
          <w:p w14:paraId="3F98180C" w14:textId="2332EE0D" w:rsidR="00504C6D" w:rsidRDefault="003D4228" w:rsidP="003A5115">
            <w:r>
              <w:t xml:space="preserve">Manage people and give </w:t>
            </w:r>
            <w:r w:rsidR="00D15B9C">
              <w:t xml:space="preserve">actionable </w:t>
            </w:r>
            <w:r>
              <w:t>feedback</w:t>
            </w:r>
          </w:p>
        </w:tc>
        <w:tc>
          <w:tcPr>
            <w:tcW w:w="855" w:type="dxa"/>
          </w:tcPr>
          <w:p w14:paraId="48DF6D2F" w14:textId="77777777" w:rsidR="00504C6D" w:rsidRDefault="00504C6D" w:rsidP="003A5115"/>
        </w:tc>
        <w:tc>
          <w:tcPr>
            <w:tcW w:w="7638" w:type="dxa"/>
          </w:tcPr>
          <w:p w14:paraId="3E6C8256" w14:textId="77777777" w:rsidR="00504C6D" w:rsidRDefault="00504C6D" w:rsidP="003A5115"/>
        </w:tc>
      </w:tr>
      <w:tr w:rsidR="003A5115" w14:paraId="2447AECF" w14:textId="77777777" w:rsidTr="003A5115">
        <w:tc>
          <w:tcPr>
            <w:tcW w:w="5455" w:type="dxa"/>
          </w:tcPr>
          <w:p w14:paraId="0ECE9E8A" w14:textId="0BB570A4" w:rsidR="003A5115" w:rsidRDefault="00B261CE" w:rsidP="003A5115">
            <w:r>
              <w:t xml:space="preserve">Coach and mentor </w:t>
            </w:r>
            <w:r w:rsidR="006E212A">
              <w:t>team</w:t>
            </w:r>
          </w:p>
        </w:tc>
        <w:tc>
          <w:tcPr>
            <w:tcW w:w="855" w:type="dxa"/>
          </w:tcPr>
          <w:p w14:paraId="27A4DA7E" w14:textId="77777777" w:rsidR="003A5115" w:rsidRDefault="003A5115" w:rsidP="003A5115"/>
        </w:tc>
        <w:tc>
          <w:tcPr>
            <w:tcW w:w="7638" w:type="dxa"/>
          </w:tcPr>
          <w:p w14:paraId="7A5EDCC0" w14:textId="77777777" w:rsidR="003A5115" w:rsidRDefault="003A5115" w:rsidP="003A5115"/>
        </w:tc>
      </w:tr>
      <w:tr w:rsidR="003A5115" w14:paraId="33AF5903" w14:textId="77777777" w:rsidTr="003A5115">
        <w:tc>
          <w:tcPr>
            <w:tcW w:w="5455" w:type="dxa"/>
          </w:tcPr>
          <w:p w14:paraId="61A9D810" w14:textId="02B5CD69" w:rsidR="003A5115" w:rsidRDefault="003D4228" w:rsidP="003A5115">
            <w:r>
              <w:t>Manage</w:t>
            </w:r>
            <w:r w:rsidR="003A5115">
              <w:t xml:space="preserve"> a difficult conversation</w:t>
            </w:r>
          </w:p>
        </w:tc>
        <w:tc>
          <w:tcPr>
            <w:tcW w:w="855" w:type="dxa"/>
          </w:tcPr>
          <w:p w14:paraId="4BD2D938" w14:textId="77777777" w:rsidR="003A5115" w:rsidRDefault="003A5115" w:rsidP="003A5115"/>
        </w:tc>
        <w:tc>
          <w:tcPr>
            <w:tcW w:w="7638" w:type="dxa"/>
          </w:tcPr>
          <w:p w14:paraId="72E41966" w14:textId="77777777" w:rsidR="003A5115" w:rsidRDefault="003A5115" w:rsidP="003A5115"/>
        </w:tc>
      </w:tr>
      <w:tr w:rsidR="003A5115" w14:paraId="6F0A6E59" w14:textId="77777777" w:rsidTr="003A5115">
        <w:tc>
          <w:tcPr>
            <w:tcW w:w="5455" w:type="dxa"/>
          </w:tcPr>
          <w:p w14:paraId="33CFF0C8" w14:textId="6B337750" w:rsidR="003A5115" w:rsidRDefault="00D15B9C" w:rsidP="003A5115">
            <w:r>
              <w:t>Think analytically</w:t>
            </w:r>
            <w:r w:rsidR="00B261CE">
              <w:t xml:space="preserve"> and problem-solve</w:t>
            </w:r>
          </w:p>
        </w:tc>
        <w:tc>
          <w:tcPr>
            <w:tcW w:w="855" w:type="dxa"/>
          </w:tcPr>
          <w:p w14:paraId="4B54F861" w14:textId="77777777" w:rsidR="003A5115" w:rsidRDefault="003A5115" w:rsidP="003A5115"/>
        </w:tc>
        <w:tc>
          <w:tcPr>
            <w:tcW w:w="7638" w:type="dxa"/>
          </w:tcPr>
          <w:p w14:paraId="15C98545" w14:textId="77777777" w:rsidR="003A5115" w:rsidRDefault="003A5115" w:rsidP="003A5115"/>
        </w:tc>
      </w:tr>
      <w:tr w:rsidR="00504C6D" w14:paraId="0F203A86" w14:textId="77777777" w:rsidTr="003A5115">
        <w:tc>
          <w:tcPr>
            <w:tcW w:w="5455" w:type="dxa"/>
          </w:tcPr>
          <w:p w14:paraId="40782CF9" w14:textId="5FBDE234" w:rsidR="00504C6D" w:rsidRDefault="00B261CE" w:rsidP="003A5115">
            <w:r>
              <w:t>Make decisions</w:t>
            </w:r>
            <w:r w:rsidR="00504C6D">
              <w:t xml:space="preserve"> </w:t>
            </w:r>
          </w:p>
        </w:tc>
        <w:tc>
          <w:tcPr>
            <w:tcW w:w="855" w:type="dxa"/>
          </w:tcPr>
          <w:p w14:paraId="5D622E89" w14:textId="77777777" w:rsidR="00504C6D" w:rsidRDefault="00504C6D" w:rsidP="003A5115"/>
        </w:tc>
        <w:tc>
          <w:tcPr>
            <w:tcW w:w="7638" w:type="dxa"/>
          </w:tcPr>
          <w:p w14:paraId="1AA0350F" w14:textId="77777777" w:rsidR="00504C6D" w:rsidRDefault="00504C6D" w:rsidP="003A5115"/>
        </w:tc>
      </w:tr>
      <w:tr w:rsidR="006A61D6" w14:paraId="09E9E067" w14:textId="77777777" w:rsidTr="003A5115">
        <w:tc>
          <w:tcPr>
            <w:tcW w:w="5455" w:type="dxa"/>
          </w:tcPr>
          <w:p w14:paraId="3DC22D88" w14:textId="23547295" w:rsidR="006A61D6" w:rsidRDefault="006A61D6" w:rsidP="003A5115">
            <w:r>
              <w:t>Negotiate and influence</w:t>
            </w:r>
          </w:p>
        </w:tc>
        <w:tc>
          <w:tcPr>
            <w:tcW w:w="855" w:type="dxa"/>
          </w:tcPr>
          <w:p w14:paraId="5D599225" w14:textId="77777777" w:rsidR="006A61D6" w:rsidRDefault="006A61D6" w:rsidP="003A5115"/>
        </w:tc>
        <w:tc>
          <w:tcPr>
            <w:tcW w:w="7638" w:type="dxa"/>
          </w:tcPr>
          <w:p w14:paraId="50488A2E" w14:textId="77777777" w:rsidR="006A61D6" w:rsidRDefault="006A61D6" w:rsidP="003A5115"/>
        </w:tc>
      </w:tr>
      <w:tr w:rsidR="00504C6D" w14:paraId="50FCB196" w14:textId="77777777" w:rsidTr="003A5115">
        <w:tc>
          <w:tcPr>
            <w:tcW w:w="5455" w:type="dxa"/>
          </w:tcPr>
          <w:p w14:paraId="7E695C42" w14:textId="62FA13C0" w:rsidR="00504C6D" w:rsidRDefault="006E212A" w:rsidP="003A5115">
            <w:r>
              <w:t>Customer focus</w:t>
            </w:r>
            <w:r w:rsidR="00504C6D">
              <w:t xml:space="preserve"> (internal/external)</w:t>
            </w:r>
          </w:p>
        </w:tc>
        <w:tc>
          <w:tcPr>
            <w:tcW w:w="855" w:type="dxa"/>
          </w:tcPr>
          <w:p w14:paraId="2B055C05" w14:textId="77777777" w:rsidR="00504C6D" w:rsidRDefault="00504C6D" w:rsidP="003A5115"/>
        </w:tc>
        <w:tc>
          <w:tcPr>
            <w:tcW w:w="7638" w:type="dxa"/>
          </w:tcPr>
          <w:p w14:paraId="07A7F207" w14:textId="77777777" w:rsidR="00504C6D" w:rsidRDefault="00504C6D" w:rsidP="003A5115"/>
        </w:tc>
      </w:tr>
      <w:tr w:rsidR="00504C6D" w14:paraId="0755B4D7" w14:textId="77777777" w:rsidTr="003A5115">
        <w:tc>
          <w:tcPr>
            <w:tcW w:w="5455" w:type="dxa"/>
          </w:tcPr>
          <w:p w14:paraId="78F62F1C" w14:textId="08B32134" w:rsidR="00504C6D" w:rsidRDefault="00A56D23" w:rsidP="003A5115">
            <w:r>
              <w:t>Business skills including budget management</w:t>
            </w:r>
          </w:p>
        </w:tc>
        <w:tc>
          <w:tcPr>
            <w:tcW w:w="855" w:type="dxa"/>
          </w:tcPr>
          <w:p w14:paraId="177A42D4" w14:textId="77777777" w:rsidR="00504C6D" w:rsidRDefault="00504C6D" w:rsidP="003A5115"/>
        </w:tc>
        <w:tc>
          <w:tcPr>
            <w:tcW w:w="7638" w:type="dxa"/>
          </w:tcPr>
          <w:p w14:paraId="48628A05" w14:textId="77777777" w:rsidR="00504C6D" w:rsidRDefault="00504C6D" w:rsidP="003A5115"/>
        </w:tc>
      </w:tr>
      <w:tr w:rsidR="003D4228" w14:paraId="556C80E0" w14:textId="77777777" w:rsidTr="003A5115">
        <w:tc>
          <w:tcPr>
            <w:tcW w:w="5455" w:type="dxa"/>
          </w:tcPr>
          <w:p w14:paraId="4794AD1A" w14:textId="4788A20F" w:rsidR="003D4228" w:rsidRDefault="00B261CE" w:rsidP="003A5115">
            <w:r>
              <w:t>Manage change</w:t>
            </w:r>
          </w:p>
        </w:tc>
        <w:tc>
          <w:tcPr>
            <w:tcW w:w="855" w:type="dxa"/>
          </w:tcPr>
          <w:p w14:paraId="2DC19464" w14:textId="77777777" w:rsidR="003D4228" w:rsidRDefault="003D4228" w:rsidP="003A5115"/>
        </w:tc>
        <w:tc>
          <w:tcPr>
            <w:tcW w:w="7638" w:type="dxa"/>
          </w:tcPr>
          <w:p w14:paraId="766680EA" w14:textId="77777777" w:rsidR="003D4228" w:rsidRDefault="003D4228" w:rsidP="003A5115"/>
        </w:tc>
      </w:tr>
      <w:tr w:rsidR="00D15B9C" w14:paraId="26088C8C" w14:textId="77777777" w:rsidTr="003A5115">
        <w:tc>
          <w:tcPr>
            <w:tcW w:w="5455" w:type="dxa"/>
          </w:tcPr>
          <w:p w14:paraId="45B8F882" w14:textId="0FCB9D72" w:rsidR="00D15B9C" w:rsidRDefault="00D15B9C" w:rsidP="003A5115">
            <w:r>
              <w:t>Monitor the use of technology</w:t>
            </w:r>
          </w:p>
        </w:tc>
        <w:tc>
          <w:tcPr>
            <w:tcW w:w="855" w:type="dxa"/>
          </w:tcPr>
          <w:p w14:paraId="64226340" w14:textId="77777777" w:rsidR="00D15B9C" w:rsidRDefault="00D15B9C" w:rsidP="003A5115"/>
        </w:tc>
        <w:tc>
          <w:tcPr>
            <w:tcW w:w="7638" w:type="dxa"/>
          </w:tcPr>
          <w:p w14:paraId="164667CB" w14:textId="77777777" w:rsidR="00D15B9C" w:rsidRDefault="00D15B9C" w:rsidP="003A5115"/>
        </w:tc>
      </w:tr>
    </w:tbl>
    <w:p w14:paraId="34C11704" w14:textId="78810C3C" w:rsidR="002D74F1" w:rsidRDefault="00592A59"/>
    <w:p w14:paraId="09BF46D2" w14:textId="0A0CA4DC" w:rsidR="00322D0B" w:rsidRDefault="00322D0B"/>
    <w:p w14:paraId="221D32BD" w14:textId="55303395" w:rsidR="00322D0B" w:rsidRDefault="00322D0B"/>
    <w:p w14:paraId="3537BA70" w14:textId="35F83653" w:rsidR="00322D0B" w:rsidRDefault="00322D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855"/>
        <w:gridCol w:w="7557"/>
      </w:tblGrid>
      <w:tr w:rsidR="00322D0B" w:rsidRPr="00322D0B" w14:paraId="5F0FFFBD" w14:textId="77777777" w:rsidTr="003A5115">
        <w:tc>
          <w:tcPr>
            <w:tcW w:w="5665" w:type="dxa"/>
          </w:tcPr>
          <w:p w14:paraId="1ED06340" w14:textId="5EB153AE" w:rsidR="00322D0B" w:rsidRPr="00322D0B" w:rsidRDefault="00322D0B" w:rsidP="00D22CA7">
            <w:pPr>
              <w:rPr>
                <w:b/>
                <w:bCs/>
              </w:rPr>
            </w:pPr>
            <w:r>
              <w:rPr>
                <w:b/>
                <w:bCs/>
              </w:rPr>
              <w:t>Quality</w:t>
            </w:r>
          </w:p>
        </w:tc>
        <w:tc>
          <w:tcPr>
            <w:tcW w:w="520" w:type="dxa"/>
          </w:tcPr>
          <w:p w14:paraId="3B7C3F1B" w14:textId="77777777" w:rsidR="00322D0B" w:rsidRPr="00322D0B" w:rsidRDefault="00322D0B" w:rsidP="00D22CA7">
            <w:pPr>
              <w:rPr>
                <w:b/>
                <w:bCs/>
              </w:rPr>
            </w:pPr>
            <w:r w:rsidRPr="00322D0B">
              <w:rPr>
                <w:b/>
                <w:bCs/>
              </w:rPr>
              <w:t>Your Rating</w:t>
            </w:r>
          </w:p>
        </w:tc>
        <w:tc>
          <w:tcPr>
            <w:tcW w:w="7763" w:type="dxa"/>
          </w:tcPr>
          <w:p w14:paraId="288DB2C5" w14:textId="77777777" w:rsidR="00322D0B" w:rsidRPr="00322D0B" w:rsidRDefault="00322D0B" w:rsidP="00D22CA7">
            <w:pPr>
              <w:rPr>
                <w:b/>
                <w:bCs/>
              </w:rPr>
            </w:pPr>
            <w:r w:rsidRPr="00322D0B">
              <w:rPr>
                <w:b/>
                <w:bCs/>
              </w:rPr>
              <w:t>Your evidence</w:t>
            </w:r>
          </w:p>
        </w:tc>
      </w:tr>
      <w:tr w:rsidR="00322D0B" w14:paraId="7A284E00" w14:textId="77777777" w:rsidTr="003A5115">
        <w:tc>
          <w:tcPr>
            <w:tcW w:w="5665" w:type="dxa"/>
          </w:tcPr>
          <w:p w14:paraId="03D2DD24" w14:textId="129BCD0B" w:rsidR="00322D0B" w:rsidRDefault="00322D0B" w:rsidP="00D22CA7">
            <w:r>
              <w:t>Trustworthy</w:t>
            </w:r>
            <w:r w:rsidR="00CD26D1">
              <w:t xml:space="preserve"> </w:t>
            </w:r>
          </w:p>
        </w:tc>
        <w:tc>
          <w:tcPr>
            <w:tcW w:w="520" w:type="dxa"/>
          </w:tcPr>
          <w:p w14:paraId="4B7A5BA2" w14:textId="77777777" w:rsidR="00322D0B" w:rsidRDefault="00322D0B" w:rsidP="00D22CA7"/>
        </w:tc>
        <w:tc>
          <w:tcPr>
            <w:tcW w:w="7763" w:type="dxa"/>
          </w:tcPr>
          <w:p w14:paraId="301A407A" w14:textId="77777777" w:rsidR="00322D0B" w:rsidRDefault="00322D0B" w:rsidP="00D22CA7"/>
        </w:tc>
      </w:tr>
      <w:tr w:rsidR="00322D0B" w14:paraId="43B1ECAC" w14:textId="77777777" w:rsidTr="003A5115">
        <w:tc>
          <w:tcPr>
            <w:tcW w:w="5665" w:type="dxa"/>
          </w:tcPr>
          <w:p w14:paraId="7745535A" w14:textId="33EA9F27" w:rsidR="00322D0B" w:rsidRDefault="00322D0B" w:rsidP="00D22CA7">
            <w:r>
              <w:t>Authentic</w:t>
            </w:r>
          </w:p>
        </w:tc>
        <w:tc>
          <w:tcPr>
            <w:tcW w:w="520" w:type="dxa"/>
          </w:tcPr>
          <w:p w14:paraId="399B9F8D" w14:textId="77777777" w:rsidR="00322D0B" w:rsidRDefault="00322D0B" w:rsidP="00D22CA7"/>
        </w:tc>
        <w:tc>
          <w:tcPr>
            <w:tcW w:w="7763" w:type="dxa"/>
          </w:tcPr>
          <w:p w14:paraId="2244C7CE" w14:textId="77777777" w:rsidR="00322D0B" w:rsidRDefault="00322D0B" w:rsidP="00D22CA7"/>
        </w:tc>
      </w:tr>
      <w:tr w:rsidR="006A61D6" w14:paraId="67A83BF2" w14:textId="77777777" w:rsidTr="003A5115">
        <w:tc>
          <w:tcPr>
            <w:tcW w:w="5665" w:type="dxa"/>
          </w:tcPr>
          <w:p w14:paraId="1FA461B5" w14:textId="1A4F52BB" w:rsidR="006A61D6" w:rsidRDefault="006A61D6" w:rsidP="00D22CA7">
            <w:r>
              <w:t>Loyal</w:t>
            </w:r>
          </w:p>
        </w:tc>
        <w:tc>
          <w:tcPr>
            <w:tcW w:w="520" w:type="dxa"/>
          </w:tcPr>
          <w:p w14:paraId="00450F09" w14:textId="77777777" w:rsidR="006A61D6" w:rsidRDefault="006A61D6" w:rsidP="00D22CA7"/>
        </w:tc>
        <w:tc>
          <w:tcPr>
            <w:tcW w:w="7763" w:type="dxa"/>
          </w:tcPr>
          <w:p w14:paraId="745E7B2C" w14:textId="77777777" w:rsidR="006A61D6" w:rsidRDefault="006A61D6" w:rsidP="00D22CA7"/>
        </w:tc>
      </w:tr>
      <w:tr w:rsidR="006A61D6" w14:paraId="72F0FA9E" w14:textId="77777777" w:rsidTr="003A5115">
        <w:tc>
          <w:tcPr>
            <w:tcW w:w="5665" w:type="dxa"/>
          </w:tcPr>
          <w:p w14:paraId="2D0F2DA8" w14:textId="7E15E4E7" w:rsidR="006A61D6" w:rsidRDefault="006A61D6" w:rsidP="00D22CA7">
            <w:r>
              <w:t xml:space="preserve">Respectful </w:t>
            </w:r>
          </w:p>
        </w:tc>
        <w:tc>
          <w:tcPr>
            <w:tcW w:w="520" w:type="dxa"/>
          </w:tcPr>
          <w:p w14:paraId="3A575F6C" w14:textId="77777777" w:rsidR="006A61D6" w:rsidRDefault="006A61D6" w:rsidP="00D22CA7"/>
        </w:tc>
        <w:tc>
          <w:tcPr>
            <w:tcW w:w="7763" w:type="dxa"/>
          </w:tcPr>
          <w:p w14:paraId="44F48076" w14:textId="77777777" w:rsidR="006A61D6" w:rsidRDefault="006A61D6" w:rsidP="00D22CA7"/>
        </w:tc>
      </w:tr>
      <w:tr w:rsidR="00322D0B" w14:paraId="36D6784B" w14:textId="77777777" w:rsidTr="003A5115">
        <w:tc>
          <w:tcPr>
            <w:tcW w:w="5665" w:type="dxa"/>
          </w:tcPr>
          <w:p w14:paraId="2836A5C7" w14:textId="77777777" w:rsidR="00DD791C" w:rsidRDefault="00322D0B" w:rsidP="00D22CA7">
            <w:r>
              <w:t xml:space="preserve">Emotional Intelligence: </w:t>
            </w:r>
          </w:p>
          <w:p w14:paraId="5DD02BE3" w14:textId="524F0FFE" w:rsidR="00322D0B" w:rsidRDefault="00DD791C" w:rsidP="00D22CA7">
            <w:r>
              <w:t>S</w:t>
            </w:r>
            <w:r w:rsidR="00322D0B">
              <w:t>elf-awareness</w:t>
            </w:r>
            <w:r w:rsidR="00C72844">
              <w:t xml:space="preserve"> </w:t>
            </w:r>
            <w:r w:rsidR="003322E9">
              <w:t>and self-control</w:t>
            </w:r>
          </w:p>
        </w:tc>
        <w:tc>
          <w:tcPr>
            <w:tcW w:w="520" w:type="dxa"/>
          </w:tcPr>
          <w:p w14:paraId="163084BA" w14:textId="77777777" w:rsidR="00322D0B" w:rsidRDefault="00322D0B" w:rsidP="00D22CA7"/>
        </w:tc>
        <w:tc>
          <w:tcPr>
            <w:tcW w:w="7763" w:type="dxa"/>
          </w:tcPr>
          <w:p w14:paraId="5E607E34" w14:textId="77777777" w:rsidR="00322D0B" w:rsidRDefault="00322D0B" w:rsidP="00D22CA7"/>
        </w:tc>
      </w:tr>
      <w:tr w:rsidR="00322D0B" w14:paraId="60FD7190" w14:textId="77777777" w:rsidTr="003A5115">
        <w:tc>
          <w:tcPr>
            <w:tcW w:w="5665" w:type="dxa"/>
          </w:tcPr>
          <w:p w14:paraId="6625D08D" w14:textId="7BC1DE1D" w:rsidR="00322D0B" w:rsidRDefault="005012FC" w:rsidP="00D22CA7">
            <w:r>
              <w:t xml:space="preserve">Reflective </w:t>
            </w:r>
            <w:r w:rsidR="00DD791C">
              <w:t>with</w:t>
            </w:r>
            <w:r w:rsidR="00B261CE">
              <w:t xml:space="preserve"> a commitment to</w:t>
            </w:r>
            <w:r>
              <w:t xml:space="preserve"> </w:t>
            </w:r>
            <w:r w:rsidR="00CD26D1">
              <w:t>continuous</w:t>
            </w:r>
            <w:r w:rsidR="003A5115">
              <w:t xml:space="preserve"> professional development</w:t>
            </w:r>
          </w:p>
        </w:tc>
        <w:tc>
          <w:tcPr>
            <w:tcW w:w="520" w:type="dxa"/>
          </w:tcPr>
          <w:p w14:paraId="53BEAC8E" w14:textId="77777777" w:rsidR="00322D0B" w:rsidRDefault="00322D0B" w:rsidP="00D22CA7"/>
        </w:tc>
        <w:tc>
          <w:tcPr>
            <w:tcW w:w="7763" w:type="dxa"/>
          </w:tcPr>
          <w:p w14:paraId="54EE9CAD" w14:textId="77777777" w:rsidR="00322D0B" w:rsidRDefault="00322D0B" w:rsidP="00D22CA7"/>
        </w:tc>
      </w:tr>
    </w:tbl>
    <w:p w14:paraId="0E48ED9D" w14:textId="0C0C73FD" w:rsidR="00322D0B" w:rsidRDefault="00322D0B"/>
    <w:p w14:paraId="54CA56BF" w14:textId="716ED32C" w:rsidR="00D13F3F" w:rsidRDefault="00D13F3F"/>
    <w:p w14:paraId="177DDB3D" w14:textId="71C3EC9D" w:rsidR="00D13F3F" w:rsidRDefault="00D13F3F">
      <w:r>
        <w:t xml:space="preserve">Thinking about the </w:t>
      </w:r>
      <w:r w:rsidR="00EC552B">
        <w:t>ways in which</w:t>
      </w:r>
      <w:r>
        <w:t xml:space="preserve"> who have</w:t>
      </w:r>
      <w:r w:rsidR="00EC552B">
        <w:t xml:space="preserve"> been</w:t>
      </w:r>
      <w:r>
        <w:t xml:space="preserve"> led</w:t>
      </w:r>
      <w:r w:rsidR="00623EF9">
        <w:t xml:space="preserve"> and managed</w:t>
      </w:r>
      <w:r>
        <w:t>, is there anything missing that you would like to add?</w:t>
      </w:r>
    </w:p>
    <w:p w14:paraId="2FA526B9" w14:textId="6DCB652A" w:rsidR="00D13F3F" w:rsidRDefault="00D13F3F"/>
    <w:p w14:paraId="48291BF2" w14:textId="77777777" w:rsidR="00D15B9C" w:rsidRDefault="00D15B9C"/>
    <w:p w14:paraId="6E799303" w14:textId="07BD74BF" w:rsidR="00CD26D1" w:rsidRDefault="00D13F3F">
      <w:r>
        <w:t xml:space="preserve">Identify </w:t>
      </w:r>
      <w:r w:rsidR="00C31846">
        <w:t>three</w:t>
      </w:r>
      <w:r>
        <w:t xml:space="preserve"> </w:t>
      </w:r>
      <w:r w:rsidR="009B10AA">
        <w:t>areas</w:t>
      </w:r>
      <w:r>
        <w:t xml:space="preserve"> </w:t>
      </w:r>
      <w:r w:rsidR="00B261CE">
        <w:t xml:space="preserve">for </w:t>
      </w:r>
      <w:r w:rsidR="00DD791C">
        <w:t>your</w:t>
      </w:r>
      <w:r w:rsidR="00B261CE">
        <w:t xml:space="preserve"> initial development focus</w:t>
      </w:r>
      <w:r>
        <w:t xml:space="preserve"> and </w:t>
      </w:r>
      <w:r w:rsidR="00623EF9">
        <w:t>set yourself some SMART (Specific, M</w:t>
      </w:r>
      <w:r w:rsidR="00CD26D1">
        <w:t xml:space="preserve">easurable, Achievable, Realistic and Timely goals).  </w:t>
      </w:r>
      <w:r w:rsidR="00EC552B">
        <w:t xml:space="preserve">Then devise the small steps you are going to take towards each goal.  </w:t>
      </w:r>
      <w:r w:rsidR="00CD26D1">
        <w:t>Share</w:t>
      </w:r>
      <w:r>
        <w:t xml:space="preserve"> these with a trusted colleague</w:t>
      </w:r>
      <w:r w:rsidR="00EC552B">
        <w:t xml:space="preserve"> or mentor and consider</w:t>
      </w:r>
      <w:r w:rsidR="00CD26D1">
        <w:t xml:space="preserve"> different options </w:t>
      </w:r>
      <w:r w:rsidR="00EC552B">
        <w:t>to gain workplace experience (</w:t>
      </w:r>
      <w:proofErr w:type="spellStart"/>
      <w:proofErr w:type="gramStart"/>
      <w:r w:rsidR="00EC552B">
        <w:t>eg</w:t>
      </w:r>
      <w:proofErr w:type="spellEnd"/>
      <w:proofErr w:type="gramEnd"/>
      <w:r w:rsidR="00EC552B">
        <w:t xml:space="preserve"> leading a </w:t>
      </w:r>
      <w:r w:rsidR="000C7DE8">
        <w:t xml:space="preserve">new </w:t>
      </w:r>
      <w:r w:rsidR="00EC552B">
        <w:t>project, day release/secondment to another area of the company, visit to a different business in the sector) and discuss this further with your line manager.</w:t>
      </w:r>
      <w:r w:rsidR="000C7DE8">
        <w:t xml:space="preserve">  Also, consider how to develop your knowledge further through</w:t>
      </w:r>
      <w:r w:rsidR="000C7DE8">
        <w:t xml:space="preserve"> course</w:t>
      </w:r>
      <w:r w:rsidR="000C7DE8">
        <w:t>s</w:t>
      </w:r>
      <w:r w:rsidR="000C7DE8">
        <w:t>, podcast</w:t>
      </w:r>
      <w:r w:rsidR="000C7DE8">
        <w:t>s</w:t>
      </w:r>
      <w:r w:rsidR="000C7DE8">
        <w:t>, reading, TED talk</w:t>
      </w:r>
      <w:r w:rsidR="000C7DE8">
        <w:t>s.  See</w:t>
      </w:r>
      <w:r w:rsidR="000C7DE8">
        <w:t xml:space="preserve"> </w:t>
      </w:r>
      <w:r w:rsidR="000C7DE8">
        <w:t>the</w:t>
      </w:r>
      <w:r w:rsidR="000C7DE8">
        <w:t xml:space="preserve"> various resource</w:t>
      </w:r>
      <w:r w:rsidR="000C7DE8">
        <w:t xml:space="preserve"> ideas</w:t>
      </w:r>
      <w:r w:rsidR="000C7DE8">
        <w:t xml:space="preserve"> on my website.  </w:t>
      </w:r>
    </w:p>
    <w:p w14:paraId="1545403E" w14:textId="1CBE518F" w:rsidR="00D15B9C" w:rsidRDefault="00D15B9C"/>
    <w:p w14:paraId="4C4B95EB" w14:textId="52F8BC90" w:rsidR="00D15B9C" w:rsidRPr="00C31846" w:rsidRDefault="00C31846">
      <w:pPr>
        <w:rPr>
          <w:b/>
          <w:bCs/>
        </w:rPr>
      </w:pPr>
      <w:r w:rsidRPr="00C31846">
        <w:rPr>
          <w:b/>
          <w:bCs/>
        </w:rPr>
        <w:t>Areas for development:</w:t>
      </w:r>
    </w:p>
    <w:p w14:paraId="3700492E" w14:textId="2104389D" w:rsidR="00D15B9C" w:rsidRDefault="00D15B9C"/>
    <w:p w14:paraId="1AB1D971" w14:textId="1EF4BC5C" w:rsidR="00CD26D1" w:rsidRDefault="00C31846" w:rsidP="00C31846">
      <w:pPr>
        <w:spacing w:line="360" w:lineRule="auto"/>
      </w:pPr>
      <w:r>
        <w:t>1</w:t>
      </w:r>
    </w:p>
    <w:p w14:paraId="2DEAD8EF" w14:textId="49F49C10" w:rsidR="00C31846" w:rsidRDefault="00C31846" w:rsidP="00C31846">
      <w:pPr>
        <w:spacing w:line="360" w:lineRule="auto"/>
      </w:pPr>
      <w:r>
        <w:t>2</w:t>
      </w:r>
    </w:p>
    <w:p w14:paraId="4813E37C" w14:textId="3E0AE570" w:rsidR="00C31846" w:rsidRDefault="00C31846" w:rsidP="00C31846">
      <w:pPr>
        <w:spacing w:line="360" w:lineRule="auto"/>
      </w:pPr>
      <w:r>
        <w:t>3</w:t>
      </w:r>
    </w:p>
    <w:p w14:paraId="2EF4F3EB" w14:textId="0B137113" w:rsidR="00D13F3F" w:rsidRDefault="00D13F3F">
      <w:r>
        <w:t xml:space="preserve"> </w:t>
      </w:r>
    </w:p>
    <w:p w14:paraId="18DB28D7" w14:textId="77777777" w:rsidR="009B10AA" w:rsidRDefault="009B10AA"/>
    <w:sectPr w:rsidR="009B10AA" w:rsidSect="00DF6961">
      <w:footerReference w:type="default" r:id="rId6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F967" w14:textId="77777777" w:rsidR="00592A59" w:rsidRDefault="00592A59" w:rsidP="009B10AA">
      <w:r>
        <w:separator/>
      </w:r>
    </w:p>
  </w:endnote>
  <w:endnote w:type="continuationSeparator" w:id="0">
    <w:p w14:paraId="5C0E5C4B" w14:textId="77777777" w:rsidR="00592A59" w:rsidRDefault="00592A59" w:rsidP="009B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0B96" w14:textId="31FE51B4" w:rsidR="009B10AA" w:rsidRDefault="009B10AA">
    <w:pPr>
      <w:pStyle w:val="Footer"/>
    </w:pPr>
    <w:r>
      <w:fldChar w:fldCharType="begin"/>
    </w:r>
    <w:r>
      <w:instrText xml:space="preserve"> HYPERLINK "</w:instrText>
    </w:r>
    <w:r w:rsidRPr="009B10AA">
      <w:instrText>https://www.juliepennellscoaching.co.uk/</w:instrText>
    </w:r>
    <w:r>
      <w:instrText xml:space="preserve">" </w:instrText>
    </w:r>
    <w:r>
      <w:fldChar w:fldCharType="separate"/>
    </w:r>
    <w:r w:rsidRPr="00B9029C">
      <w:rPr>
        <w:rStyle w:val="Hyperlink"/>
      </w:rPr>
      <w:t>https://www.juliepennellscoaching.co.uk/</w:t>
    </w:r>
    <w:r>
      <w:fldChar w:fldCharType="end"/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sym w:font="Symbol" w:char="F0D3"/>
    </w:r>
    <w:r>
      <w:t xml:space="preserve"> </w:t>
    </w:r>
    <w:proofErr w:type="spellStart"/>
    <w:r>
      <w:t>juliepennellscoaching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CAFF" w14:textId="77777777" w:rsidR="00592A59" w:rsidRDefault="00592A59" w:rsidP="009B10AA">
      <w:r>
        <w:separator/>
      </w:r>
    </w:p>
  </w:footnote>
  <w:footnote w:type="continuationSeparator" w:id="0">
    <w:p w14:paraId="7997A315" w14:textId="77777777" w:rsidR="00592A59" w:rsidRDefault="00592A59" w:rsidP="009B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0B"/>
    <w:rsid w:val="000C7DE8"/>
    <w:rsid w:val="00322D0B"/>
    <w:rsid w:val="003322E9"/>
    <w:rsid w:val="003A5115"/>
    <w:rsid w:val="003D4228"/>
    <w:rsid w:val="00463A34"/>
    <w:rsid w:val="005012FC"/>
    <w:rsid w:val="00504C6D"/>
    <w:rsid w:val="00592A59"/>
    <w:rsid w:val="005D7929"/>
    <w:rsid w:val="00623EF9"/>
    <w:rsid w:val="006A61D6"/>
    <w:rsid w:val="006E212A"/>
    <w:rsid w:val="00821636"/>
    <w:rsid w:val="008E522D"/>
    <w:rsid w:val="008F7E70"/>
    <w:rsid w:val="009B10AA"/>
    <w:rsid w:val="00A56D23"/>
    <w:rsid w:val="00A84B14"/>
    <w:rsid w:val="00A90B4D"/>
    <w:rsid w:val="00B261CE"/>
    <w:rsid w:val="00C31846"/>
    <w:rsid w:val="00C4032C"/>
    <w:rsid w:val="00C72844"/>
    <w:rsid w:val="00CD26D1"/>
    <w:rsid w:val="00D0734D"/>
    <w:rsid w:val="00D13F3F"/>
    <w:rsid w:val="00D15B9C"/>
    <w:rsid w:val="00D5205F"/>
    <w:rsid w:val="00DD791C"/>
    <w:rsid w:val="00DF6961"/>
    <w:rsid w:val="00E42670"/>
    <w:rsid w:val="00E46F84"/>
    <w:rsid w:val="00EC552B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F1272"/>
  <w15:chartTrackingRefBased/>
  <w15:docId w15:val="{00E74FEC-1C27-2B45-89A8-B01C82D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0AA"/>
  </w:style>
  <w:style w:type="paragraph" w:styleId="Footer">
    <w:name w:val="footer"/>
    <w:basedOn w:val="Normal"/>
    <w:link w:val="FooterChar"/>
    <w:uiPriority w:val="99"/>
    <w:unhideWhenUsed/>
    <w:rsid w:val="009B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0AA"/>
  </w:style>
  <w:style w:type="character" w:styleId="Hyperlink">
    <w:name w:val="Hyperlink"/>
    <w:basedOn w:val="DefaultParagraphFont"/>
    <w:uiPriority w:val="99"/>
    <w:unhideWhenUsed/>
    <w:rsid w:val="009B1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Pennells</dc:creator>
  <cp:keywords/>
  <dc:description/>
  <cp:lastModifiedBy>Julie Pennells</cp:lastModifiedBy>
  <cp:revision>17</cp:revision>
  <dcterms:created xsi:type="dcterms:W3CDTF">2022-06-01T22:10:00Z</dcterms:created>
  <dcterms:modified xsi:type="dcterms:W3CDTF">2022-06-03T07:29:00Z</dcterms:modified>
</cp:coreProperties>
</file>